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2A711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01E20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4"/>
          <w:szCs w:val="24"/>
        </w:rPr>
        <w:t xml:space="preserve">Student Name: 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Grade: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6520A17E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2FE03FE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Graduation year: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FF842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Student Needs</w:t>
      </w:r>
      <w:r>
        <w:rPr>
          <w:sz w:val="24"/>
          <w:szCs w:val="24"/>
        </w:rPr>
        <w:t>: (Check Appropriate):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25D0" w14:paraId="0A3B4C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088B" w14:textId="77777777" w:rsidR="003925D0" w:rsidRDefault="00F72B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Relations with Authorities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6256" w14:textId="77777777" w:rsidR="003925D0" w:rsidRDefault="00F72B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school attendance</w:t>
            </w:r>
          </w:p>
        </w:tc>
      </w:tr>
      <w:tr w:rsidR="003925D0" w14:paraId="5D3DCA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0448" w14:textId="77777777" w:rsidR="003925D0" w:rsidRDefault="00F72B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behavior appropriate to the setting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EE90" w14:textId="77777777" w:rsidR="003925D0" w:rsidRDefault="00F72B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course assignments</w:t>
            </w:r>
          </w:p>
        </w:tc>
      </w:tr>
      <w:tr w:rsidR="003925D0" w14:paraId="080443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98E" w14:textId="77777777" w:rsidR="003925D0" w:rsidRDefault="00F72B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interpersonal skills with peers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AB74" w14:textId="77777777" w:rsidR="003925D0" w:rsidRDefault="00F72B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academic programming</w:t>
            </w:r>
          </w:p>
        </w:tc>
      </w:tr>
      <w:tr w:rsidR="003925D0" w14:paraId="2B1B4B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E8D2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self-image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7ABD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participate in a specified counseling   program</w:t>
            </w:r>
          </w:p>
        </w:tc>
      </w:tr>
      <w:tr w:rsidR="003925D0" w14:paraId="3686EB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9D98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the graduation project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C14A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school anxiety</w:t>
            </w:r>
          </w:p>
        </w:tc>
      </w:tr>
      <w:tr w:rsidR="003925D0" w14:paraId="6DFEFA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5FC1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64C0" w14:textId="77777777" w:rsidR="003925D0" w:rsidRDefault="00F72B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decision making</w:t>
            </w:r>
          </w:p>
        </w:tc>
      </w:tr>
      <w:tr w:rsidR="003925D0" w14:paraId="335D87F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2DA1" w14:textId="77777777" w:rsidR="003925D0" w:rsidRDefault="00F72B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5786" w14:textId="77777777" w:rsidR="003925D0" w:rsidRDefault="003925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63527B5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60410798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PSSA Scores: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35"/>
        <w:gridCol w:w="2805"/>
      </w:tblGrid>
      <w:tr w:rsidR="003925D0" w14:paraId="554350EE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3EF1" w14:textId="77777777" w:rsidR="003925D0" w:rsidRDefault="00F72B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Score: </w:t>
            </w:r>
            <w:r>
              <w:rPr>
                <w:sz w:val="24"/>
                <w:szCs w:val="24"/>
              </w:rPr>
              <w:tab/>
            </w:r>
          </w:p>
          <w:p w14:paraId="11F46C8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Keystone Scores: </w:t>
            </w:r>
          </w:p>
        </w:tc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7419" w14:textId="77777777" w:rsidR="003925D0" w:rsidRDefault="00F72B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Score: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C2FF" w14:textId="77777777" w:rsidR="003925D0" w:rsidRDefault="00F72BB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Score: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3925D0" w14:paraId="02E956EA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9F51" w14:textId="77777777" w:rsidR="003925D0" w:rsidRDefault="00F72BB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Algebra Score: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ACA3" w14:textId="77777777" w:rsidR="003925D0" w:rsidRDefault="00F72BB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Literature Score: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A442" w14:textId="77777777" w:rsidR="003925D0" w:rsidRDefault="00F72B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Biology Score: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CB807C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Testing: 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3400"/>
        <w:gridCol w:w="2920"/>
      </w:tblGrid>
      <w:tr w:rsidR="003925D0" w14:paraId="0E1AF191" w14:textId="77777777"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378A" w14:textId="77777777" w:rsidR="003925D0" w:rsidRDefault="00F72BB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8179" w14:textId="77777777" w:rsidR="003925D0" w:rsidRDefault="00F72B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Wechsler: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DEB7" w14:textId="77777777" w:rsidR="003925D0" w:rsidRDefault="00F72BB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Other:</w:t>
            </w:r>
          </w:p>
        </w:tc>
      </w:tr>
    </w:tbl>
    <w:p w14:paraId="3AB20E69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2C9F1F79" w14:textId="629A0715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4A0EA092" w14:textId="77777777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6F87405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Student (Academic and Emotional) Program Goals:</w:t>
      </w:r>
    </w:p>
    <w:p w14:paraId="32BD4711" w14:textId="77777777" w:rsidR="003925D0" w:rsidRDefault="00F72B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Academic Goal: </w:t>
      </w:r>
    </w:p>
    <w:p w14:paraId="225C26D4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2.   Behavioral Goal: </w:t>
      </w:r>
    </w:p>
    <w:p w14:paraId="444A49B7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 Personal Goal: (If willing to share)</w:t>
      </w:r>
    </w:p>
    <w:p w14:paraId="70FABBE2" w14:textId="54BB1D9A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3564">
        <w:rPr>
          <w:sz w:val="24"/>
          <w:szCs w:val="24"/>
        </w:rPr>
        <w:t>Wellness</w:t>
      </w:r>
      <w:r>
        <w:rPr>
          <w:sz w:val="24"/>
          <w:szCs w:val="24"/>
        </w:rPr>
        <w:t xml:space="preserve"> Goal: (Physical, social, mental if willing to share)</w:t>
      </w:r>
    </w:p>
    <w:p w14:paraId="5E06B51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Student Strengths and Weaknesses:</w:t>
      </w:r>
      <w:r>
        <w:rPr>
          <w:sz w:val="24"/>
          <w:szCs w:val="24"/>
        </w:rPr>
        <w:t xml:space="preserve">  </w:t>
      </w:r>
    </w:p>
    <w:p w14:paraId="425E84C8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Strengths:</w:t>
      </w:r>
      <w:r>
        <w:rPr>
          <w:sz w:val="24"/>
          <w:szCs w:val="24"/>
        </w:rPr>
        <w:t xml:space="preserve">  </w:t>
      </w:r>
    </w:p>
    <w:p w14:paraId="3F18BA6F" w14:textId="6C906077" w:rsidR="003925D0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Areas of Growth</w:t>
      </w:r>
      <w:r w:rsidR="00F72BB5">
        <w:rPr>
          <w:b/>
          <w:sz w:val="24"/>
          <w:szCs w:val="24"/>
        </w:rPr>
        <w:t>:</w:t>
      </w:r>
      <w:r w:rsidR="00F72BB5">
        <w:rPr>
          <w:sz w:val="24"/>
          <w:szCs w:val="24"/>
        </w:rPr>
        <w:t xml:space="preserve">                                                                           </w:t>
      </w:r>
    </w:p>
    <w:p w14:paraId="32B4FCA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Instructional Strategies</w:t>
      </w:r>
    </w:p>
    <w:p w14:paraId="644C9131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Small Group Instruction</w:t>
      </w:r>
      <w:r>
        <w:rPr>
          <w:sz w:val="24"/>
          <w:szCs w:val="24"/>
        </w:rPr>
        <w:tab/>
      </w:r>
    </w:p>
    <w:p w14:paraId="686AE36F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Project Based Instruction</w:t>
      </w:r>
      <w:r>
        <w:rPr>
          <w:sz w:val="24"/>
          <w:szCs w:val="24"/>
        </w:rPr>
        <w:tab/>
      </w:r>
    </w:p>
    <w:p w14:paraId="67A402F9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Enrichment</w:t>
      </w:r>
    </w:p>
    <w:p w14:paraId="1A12E8A5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District Cyber Education</w:t>
      </w:r>
    </w:p>
    <w:p w14:paraId="6273C1C7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District Cyber Contact (Name)  __________________________ </w:t>
      </w:r>
    </w:p>
    <w:p w14:paraId="0DDDE635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(Phone)___________________email________________________</w:t>
      </w:r>
      <w:r>
        <w:rPr>
          <w:sz w:val="24"/>
          <w:szCs w:val="24"/>
        </w:rPr>
        <w:tab/>
      </w:r>
    </w:p>
    <w:p w14:paraId="14D53CD9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Group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8C1025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Acceleration </w:t>
      </w:r>
    </w:p>
    <w:p w14:paraId="3F5447F0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Flexible schedule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589CA1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Career exploration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D892F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</w:t>
      </w:r>
    </w:p>
    <w:p w14:paraId="5C04887E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Traditional Classroom Setting</w:t>
      </w:r>
    </w:p>
    <w:p w14:paraId="34F5415C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Small instructional setting (alternative)</w:t>
      </w:r>
    </w:p>
    <w:p w14:paraId="7CEAF7EA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713BE424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659A4249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3FD93C5D" w14:textId="21AC2F2B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Long term goals</w:t>
      </w:r>
      <w:r>
        <w:rPr>
          <w:sz w:val="24"/>
          <w:szCs w:val="24"/>
        </w:rPr>
        <w:t xml:space="preserve">: </w:t>
      </w:r>
    </w:p>
    <w:p w14:paraId="0BEDA2BD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(Post-secondary education/workforce)</w:t>
      </w:r>
    </w:p>
    <w:p w14:paraId="3688F62A" w14:textId="77777777" w:rsidR="003925D0" w:rsidRDefault="003925D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3F588A5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2.   </w:t>
      </w:r>
    </w:p>
    <w:p w14:paraId="42C0FB36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00720FE7" w14:textId="0437552B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Educational Courses required for current year and graduation:</w:t>
      </w:r>
      <w:r w:rsidR="00513564">
        <w:rPr>
          <w:b/>
          <w:sz w:val="24"/>
          <w:szCs w:val="24"/>
        </w:rPr>
        <w:t xml:space="preserve"> </w:t>
      </w:r>
      <w:r w:rsidR="00513564" w:rsidRPr="00513564">
        <w:rPr>
          <w:sz w:val="24"/>
          <w:szCs w:val="24"/>
        </w:rPr>
        <w:t>(fill out for Fusion Enrollment)</w:t>
      </w:r>
    </w:p>
    <w:tbl>
      <w:tblPr>
        <w:tblStyle w:val="a2"/>
        <w:tblW w:w="94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1950"/>
        <w:gridCol w:w="2295"/>
        <w:gridCol w:w="1935"/>
        <w:gridCol w:w="1305"/>
      </w:tblGrid>
      <w:tr w:rsidR="003925D0" w14:paraId="0162D531" w14:textId="77777777">
        <w:tc>
          <w:tcPr>
            <w:tcW w:w="2010" w:type="dxa"/>
          </w:tcPr>
          <w:p w14:paraId="32D8B6C2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1950" w:type="dxa"/>
          </w:tcPr>
          <w:p w14:paraId="3EE7FFE7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Level</w:t>
            </w:r>
          </w:p>
        </w:tc>
        <w:tc>
          <w:tcPr>
            <w:tcW w:w="2295" w:type="dxa"/>
          </w:tcPr>
          <w:p w14:paraId="6551149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courses required </w:t>
            </w:r>
          </w:p>
        </w:tc>
        <w:tc>
          <w:tcPr>
            <w:tcW w:w="1935" w:type="dxa"/>
          </w:tcPr>
          <w:p w14:paraId="728F30DA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Course to be taken to accommodate</w:t>
            </w:r>
          </w:p>
          <w:p w14:paraId="7A521926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</w:t>
            </w:r>
          </w:p>
        </w:tc>
        <w:tc>
          <w:tcPr>
            <w:tcW w:w="1305" w:type="dxa"/>
          </w:tcPr>
          <w:p w14:paraId="3A9BADA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Year if still present</w:t>
            </w:r>
          </w:p>
        </w:tc>
      </w:tr>
      <w:tr w:rsidR="003925D0" w14:paraId="67253D7A" w14:textId="77777777">
        <w:tc>
          <w:tcPr>
            <w:tcW w:w="2010" w:type="dxa"/>
          </w:tcPr>
          <w:p w14:paraId="4799584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50" w:type="dxa"/>
          </w:tcPr>
          <w:p w14:paraId="60DC33F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7AC39646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3C68F71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1DAEF9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61B04D8F" w14:textId="77777777">
        <w:tc>
          <w:tcPr>
            <w:tcW w:w="2010" w:type="dxa"/>
          </w:tcPr>
          <w:p w14:paraId="1AB46D2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950" w:type="dxa"/>
          </w:tcPr>
          <w:p w14:paraId="16CD3AD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5A579F6D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6E8BF77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AA11BB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3CF1A179" w14:textId="77777777">
        <w:tc>
          <w:tcPr>
            <w:tcW w:w="2010" w:type="dxa"/>
          </w:tcPr>
          <w:p w14:paraId="439C553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50" w:type="dxa"/>
          </w:tcPr>
          <w:p w14:paraId="5F7F13B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292579A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1DB7D6E7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0BC255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2A8E8629" w14:textId="77777777">
        <w:tc>
          <w:tcPr>
            <w:tcW w:w="2010" w:type="dxa"/>
          </w:tcPr>
          <w:p w14:paraId="1CCC662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50" w:type="dxa"/>
          </w:tcPr>
          <w:p w14:paraId="68773BF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4145024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0F74F51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14EB865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00C854D7" w14:textId="77777777">
        <w:tc>
          <w:tcPr>
            <w:tcW w:w="2010" w:type="dxa"/>
          </w:tcPr>
          <w:p w14:paraId="38BDADB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HPE</w:t>
            </w:r>
          </w:p>
        </w:tc>
        <w:tc>
          <w:tcPr>
            <w:tcW w:w="1950" w:type="dxa"/>
          </w:tcPr>
          <w:p w14:paraId="5FBDD84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111F591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7AA88DE8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F58E7F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290241D4" w14:textId="77777777">
        <w:tc>
          <w:tcPr>
            <w:tcW w:w="2010" w:type="dxa"/>
          </w:tcPr>
          <w:p w14:paraId="206B689D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50" w:type="dxa"/>
          </w:tcPr>
          <w:p w14:paraId="539924D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3526BD8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A41EAC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DD82B4F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4ACFFA59" w14:textId="77777777">
        <w:tc>
          <w:tcPr>
            <w:tcW w:w="2010" w:type="dxa"/>
          </w:tcPr>
          <w:p w14:paraId="56A42A78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credit</w:t>
            </w:r>
          </w:p>
        </w:tc>
        <w:tc>
          <w:tcPr>
            <w:tcW w:w="1950" w:type="dxa"/>
          </w:tcPr>
          <w:p w14:paraId="72FE303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1C8D4431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27DCFE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F9DFBC1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41C23F32" w14:textId="77777777">
        <w:tc>
          <w:tcPr>
            <w:tcW w:w="2010" w:type="dxa"/>
          </w:tcPr>
          <w:p w14:paraId="27C3FD0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Consumer Science (Culinary)</w:t>
            </w:r>
          </w:p>
        </w:tc>
        <w:tc>
          <w:tcPr>
            <w:tcW w:w="1950" w:type="dxa"/>
          </w:tcPr>
          <w:p w14:paraId="24CDCC9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062E32F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566087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265FBC29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0F6D4909" w14:textId="77777777">
        <w:trPr>
          <w:trHeight w:val="360"/>
        </w:trPr>
        <w:tc>
          <w:tcPr>
            <w:tcW w:w="2010" w:type="dxa"/>
          </w:tcPr>
          <w:p w14:paraId="53FF33E2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1950" w:type="dxa"/>
          </w:tcPr>
          <w:p w14:paraId="0076535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5667520C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4C3675B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76100EC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7A7F69FE" w14:textId="77777777">
        <w:trPr>
          <w:trHeight w:val="360"/>
        </w:trPr>
        <w:tc>
          <w:tcPr>
            <w:tcW w:w="2010" w:type="dxa"/>
          </w:tcPr>
          <w:p w14:paraId="6E9795F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Education requirement</w:t>
            </w:r>
          </w:p>
        </w:tc>
        <w:tc>
          <w:tcPr>
            <w:tcW w:w="1950" w:type="dxa"/>
          </w:tcPr>
          <w:p w14:paraId="486016D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295828D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3624976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4D2151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51B93AEA" w14:textId="77777777">
        <w:trPr>
          <w:trHeight w:val="360"/>
        </w:trPr>
        <w:tc>
          <w:tcPr>
            <w:tcW w:w="2010" w:type="dxa"/>
          </w:tcPr>
          <w:p w14:paraId="05122B4A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5136CA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753C3A67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299654D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1CFF36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5D90B7A" w14:textId="2E32E91E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7225E2D6" w14:textId="327C1BC3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5E41D098" w14:textId="1DEC3F5F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0B47E56C" w14:textId="603925C4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0B6ABFA0" w14:textId="77777777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308A4F06" w14:textId="77777777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6879FD80" w14:textId="1946146D" w:rsidR="0091285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 Information:</w:t>
      </w:r>
    </w:p>
    <w:p w14:paraId="6C2281F3" w14:textId="553E3B9B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 Secure ID#</w:t>
      </w:r>
    </w:p>
    <w:p w14:paraId="47FC693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Contact: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5DC5F0" w14:textId="23703101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b/>
          <w:sz w:val="24"/>
          <w:szCs w:val="24"/>
        </w:rPr>
        <w:t xml:space="preserve">:  </w:t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cell: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F694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Email:  </w:t>
      </w:r>
    </w:p>
    <w:p w14:paraId="7BF74BA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Contact:</w:t>
      </w:r>
    </w:p>
    <w:p w14:paraId="591ECEC3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EF018F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51B81F3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District LEA Contact:</w:t>
      </w:r>
    </w:p>
    <w:p w14:paraId="772977A9" w14:textId="77777777" w:rsidR="00C6021F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Name:                                      </w:t>
      </w:r>
    </w:p>
    <w:p w14:paraId="2B550731" w14:textId="0CE0944B" w:rsidR="003925D0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72BB5">
        <w:rPr>
          <w:sz w:val="24"/>
          <w:szCs w:val="24"/>
        </w:rPr>
        <w:t xml:space="preserve">hone: </w:t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  <w:t xml:space="preserve">                            </w:t>
      </w:r>
    </w:p>
    <w:p w14:paraId="0FD9DAF2" w14:textId="5748B6E1" w:rsidR="00F440D2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Email:   </w:t>
      </w:r>
    </w:p>
    <w:p w14:paraId="1B9CC9BB" w14:textId="77777777" w:rsidR="00CB509A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6F4BEB1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33F481FD" w14:textId="20A5D8F4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2B88B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CB8BCB9" w14:textId="3FEF381E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Student Signature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62CCE44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</w:r>
    </w:p>
    <w:p w14:paraId="1812E1CA" w14:textId="1580BA3F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District Representative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76CC96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377C8D8" w14:textId="55B94740" w:rsidR="003925D0" w:rsidRDefault="00CB50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Fayette </w:t>
      </w:r>
      <w:r w:rsidR="00C6021F">
        <w:rPr>
          <w:sz w:val="24"/>
          <w:szCs w:val="24"/>
        </w:rPr>
        <w:t xml:space="preserve">County </w:t>
      </w:r>
      <w:r w:rsidR="00F72BB5">
        <w:rPr>
          <w:sz w:val="24"/>
          <w:szCs w:val="24"/>
        </w:rPr>
        <w:t xml:space="preserve">Academy Representative     </w:t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  <w:t>Date</w:t>
      </w:r>
    </w:p>
    <w:sectPr w:rsidR="0039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788C" w14:textId="77777777" w:rsidR="005F0E3F" w:rsidRDefault="005F0E3F">
      <w:r>
        <w:separator/>
      </w:r>
    </w:p>
  </w:endnote>
  <w:endnote w:type="continuationSeparator" w:id="0">
    <w:p w14:paraId="76FD1796" w14:textId="77777777" w:rsidR="005F0E3F" w:rsidRDefault="005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26CA" w14:textId="77777777" w:rsidR="00C92041" w:rsidRDefault="00C92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6F3A" w14:textId="77777777" w:rsidR="003925D0" w:rsidRDefault="003925D0">
    <w:pPr>
      <w:pBdr>
        <w:top w:val="nil"/>
        <w:left w:val="nil"/>
        <w:bottom w:val="nil"/>
        <w:right w:val="nil"/>
        <w:between w:val="nil"/>
      </w:pBdr>
      <w:spacing w:after="200"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49C1" w14:textId="77777777" w:rsidR="00C92041" w:rsidRDefault="00C9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B8CE" w14:textId="77777777" w:rsidR="005F0E3F" w:rsidRDefault="005F0E3F">
      <w:r>
        <w:separator/>
      </w:r>
    </w:p>
  </w:footnote>
  <w:footnote w:type="continuationSeparator" w:id="0">
    <w:p w14:paraId="11E8CC23" w14:textId="77777777" w:rsidR="005F0E3F" w:rsidRDefault="005F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8507" w14:textId="77777777" w:rsidR="00AB794E" w:rsidRDefault="00AB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C716" w14:textId="5C10D4BC" w:rsidR="0075350F" w:rsidRDefault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</w:p>
  <w:p w14:paraId="0CBE288F" w14:textId="77777777" w:rsidR="0075350F" w:rsidRDefault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</w:p>
  <w:p w14:paraId="676F8419" w14:textId="73EF70DF" w:rsidR="00C6021F" w:rsidRDefault="00CB509A" w:rsidP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FAYETTE</w:t>
    </w:r>
    <w:r w:rsidR="00E820B7">
      <w:rPr>
        <w:rFonts w:ascii="Arial" w:eastAsia="Arial" w:hAnsi="Arial" w:cs="Arial"/>
        <w:b/>
        <w:color w:val="808080"/>
        <w:sz w:val="28"/>
        <w:szCs w:val="28"/>
      </w:rPr>
      <w:t xml:space="preserve"> COUNTY</w:t>
    </w:r>
    <w:r w:rsidR="00F72BB5">
      <w:rPr>
        <w:rFonts w:ascii="Arial" w:eastAsia="Arial" w:hAnsi="Arial" w:cs="Arial"/>
        <w:b/>
        <w:color w:val="808080"/>
        <w:sz w:val="28"/>
        <w:szCs w:val="28"/>
      </w:rPr>
      <w:t xml:space="preserve"> ACADEMY</w:t>
    </w:r>
  </w:p>
  <w:p w14:paraId="43CA2242" w14:textId="1AFA8DF7" w:rsidR="00CB509A" w:rsidRDefault="00CB509A" w:rsidP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ENROLLMENT FORM</w:t>
    </w:r>
  </w:p>
  <w:p w14:paraId="19250916" w14:textId="77777777" w:rsidR="00CB509A" w:rsidRPr="0075350F" w:rsidRDefault="00CB509A" w:rsidP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8"/>
        <w:szCs w:val="28"/>
      </w:rPr>
    </w:pPr>
  </w:p>
  <w:p w14:paraId="0AFBCC07" w14:textId="39685E1E" w:rsidR="00CB509A" w:rsidRPr="00CB509A" w:rsidRDefault="00CB509A" w:rsidP="00CB509A">
    <w:pPr>
      <w:pBdr>
        <w:top w:val="nil"/>
        <w:left w:val="nil"/>
        <w:bottom w:val="nil"/>
        <w:right w:val="nil"/>
        <w:between w:val="nil"/>
      </w:pBdr>
      <w:rPr>
        <w:sz w:val="28"/>
        <w:szCs w:val="28"/>
        <w:lang w:val="en-US"/>
      </w:rPr>
    </w:pPr>
    <w:r w:rsidRPr="00CB509A">
      <w:rPr>
        <w:sz w:val="28"/>
        <w:szCs w:val="28"/>
        <w:lang w:val="en-US"/>
      </w:rPr>
      <w:t>6353 National Pike Road</w:t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  <w:t>(724) 785-7472</w:t>
    </w:r>
    <w:r w:rsidRPr="00CB509A">
      <w:rPr>
        <w:sz w:val="28"/>
        <w:szCs w:val="28"/>
        <w:lang w:val="en-US"/>
      </w:rPr>
      <w:br/>
      <w:t>Grindstone, PA 15442</w:t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</w:r>
    <w:r>
      <w:rPr>
        <w:sz w:val="28"/>
        <w:szCs w:val="28"/>
        <w:lang w:val="en-US"/>
      </w:rPr>
      <w:tab/>
      <w:t>(724) 785-9375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9B9F" w14:textId="77777777" w:rsidR="00AB794E" w:rsidRDefault="00AB7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921"/>
    <w:multiLevelType w:val="multilevel"/>
    <w:tmpl w:val="40CEA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812E3"/>
    <w:multiLevelType w:val="multilevel"/>
    <w:tmpl w:val="A544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11480"/>
    <w:multiLevelType w:val="multilevel"/>
    <w:tmpl w:val="46D27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442A4"/>
    <w:multiLevelType w:val="multilevel"/>
    <w:tmpl w:val="91665852"/>
    <w:lvl w:ilvl="0">
      <w:start w:val="1"/>
      <w:numFmt w:val="bullet"/>
      <w:lvlText w:val="❏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33CC4"/>
    <w:multiLevelType w:val="multilevel"/>
    <w:tmpl w:val="C096DA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81102A"/>
    <w:multiLevelType w:val="multilevel"/>
    <w:tmpl w:val="BF8A9C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9752C1"/>
    <w:multiLevelType w:val="multilevel"/>
    <w:tmpl w:val="117403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C22368"/>
    <w:multiLevelType w:val="multilevel"/>
    <w:tmpl w:val="30AEEA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7B079C"/>
    <w:multiLevelType w:val="multilevel"/>
    <w:tmpl w:val="1CC62C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E2092F"/>
    <w:multiLevelType w:val="multilevel"/>
    <w:tmpl w:val="E96A05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172D7F"/>
    <w:multiLevelType w:val="multilevel"/>
    <w:tmpl w:val="44143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D83032"/>
    <w:multiLevelType w:val="multilevel"/>
    <w:tmpl w:val="41DAAC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EA4236"/>
    <w:multiLevelType w:val="multilevel"/>
    <w:tmpl w:val="9D8204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73108E"/>
    <w:multiLevelType w:val="multilevel"/>
    <w:tmpl w:val="B6685B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A61CE0"/>
    <w:multiLevelType w:val="multilevel"/>
    <w:tmpl w:val="FB58FB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793377"/>
    <w:multiLevelType w:val="multilevel"/>
    <w:tmpl w:val="4648C4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651227"/>
    <w:multiLevelType w:val="multilevel"/>
    <w:tmpl w:val="398AAE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61616A"/>
    <w:multiLevelType w:val="multilevel"/>
    <w:tmpl w:val="B9265D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D0"/>
    <w:rsid w:val="0001732A"/>
    <w:rsid w:val="000D372B"/>
    <w:rsid w:val="00131367"/>
    <w:rsid w:val="00353C52"/>
    <w:rsid w:val="003925D0"/>
    <w:rsid w:val="003929BD"/>
    <w:rsid w:val="004E3F49"/>
    <w:rsid w:val="00513564"/>
    <w:rsid w:val="005F0E3F"/>
    <w:rsid w:val="0075350F"/>
    <w:rsid w:val="0079139F"/>
    <w:rsid w:val="00813D72"/>
    <w:rsid w:val="008D2678"/>
    <w:rsid w:val="00912852"/>
    <w:rsid w:val="009F0B25"/>
    <w:rsid w:val="00AB794E"/>
    <w:rsid w:val="00C6021F"/>
    <w:rsid w:val="00C8240E"/>
    <w:rsid w:val="00C92041"/>
    <w:rsid w:val="00CB509A"/>
    <w:rsid w:val="00E73609"/>
    <w:rsid w:val="00E820B7"/>
    <w:rsid w:val="00F440D2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0C15B"/>
  <w15:docId w15:val="{FEF7CA42-1BB1-1D4C-9770-478D947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4E"/>
  </w:style>
  <w:style w:type="paragraph" w:styleId="Footer">
    <w:name w:val="footer"/>
    <w:basedOn w:val="Normal"/>
    <w:link w:val="FooterChar"/>
    <w:uiPriority w:val="99"/>
    <w:unhideWhenUsed/>
    <w:rsid w:val="00AB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4E"/>
  </w:style>
  <w:style w:type="table" w:styleId="TableGrid">
    <w:name w:val="Table Grid"/>
    <w:basedOn w:val="TableNormal"/>
    <w:uiPriority w:val="39"/>
    <w:rsid w:val="00F4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2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E736-4479-3646-A2DB-02C0298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Jeremy.Fisher</dc:creator>
  <cp:lastModifiedBy>Kristin.Szewczyk</cp:lastModifiedBy>
  <cp:revision>2</cp:revision>
  <dcterms:created xsi:type="dcterms:W3CDTF">2020-08-20T12:39:00Z</dcterms:created>
  <dcterms:modified xsi:type="dcterms:W3CDTF">2020-08-20T12:39:00Z</dcterms:modified>
</cp:coreProperties>
</file>